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9CA96" w14:textId="35A15493" w:rsidR="0036591A" w:rsidRDefault="004C1FD6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3CA3DB3E" wp14:editId="591B1AF5">
            <wp:extent cx="5759126" cy="3386455"/>
            <wp:effectExtent l="0" t="0" r="0" b="4445"/>
            <wp:docPr id="2014215893" name="Picture 3" descr="A pon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15893" name="Picture 3" descr="A pond with trees and bushes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A854A" w14:textId="77777777" w:rsidR="0036591A" w:rsidRPr="00FD7085" w:rsidRDefault="0036591A">
      <w:pPr>
        <w:rPr>
          <w:rFonts w:ascii="Arial" w:hAnsi="Arial" w:cs="Arial"/>
          <w:b/>
          <w:bCs/>
        </w:rPr>
      </w:pPr>
    </w:p>
    <w:p w14:paraId="68C8E157" w14:textId="39EC4E09" w:rsidR="00C46C66" w:rsidRDefault="005A549D">
      <w:pPr>
        <w:rPr>
          <w:rFonts w:ascii="Arial" w:hAnsi="Arial" w:cs="Arial"/>
          <w:b/>
          <w:bCs/>
          <w:sz w:val="36"/>
          <w:szCs w:val="36"/>
        </w:rPr>
      </w:pPr>
      <w:r w:rsidRPr="005A549D">
        <w:rPr>
          <w:rFonts w:ascii="Arial" w:hAnsi="Arial" w:cs="Arial"/>
          <w:b/>
          <w:bCs/>
          <w:sz w:val="36"/>
          <w:szCs w:val="36"/>
        </w:rPr>
        <w:t>Position available</w:t>
      </w:r>
    </w:p>
    <w:p w14:paraId="554BD939" w14:textId="77777777" w:rsidR="005A549D" w:rsidRPr="00FD7085" w:rsidRDefault="005A549D">
      <w:pPr>
        <w:rPr>
          <w:rFonts w:ascii="Arial" w:hAnsi="Arial" w:cs="Arial"/>
          <w:b/>
          <w:bCs/>
        </w:rPr>
      </w:pPr>
    </w:p>
    <w:p w14:paraId="067B4208" w14:textId="3BCCC1A4" w:rsidR="005A549D" w:rsidRPr="005A549D" w:rsidRDefault="005A549D" w:rsidP="005A549D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549D"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  <w:t>﻿</w:t>
      </w:r>
      <w:r w:rsidRPr="005A549D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t xml:space="preserve">Pathways </w:t>
      </w:r>
      <w:proofErr w:type="gramStart"/>
      <w:r w:rsidRPr="005A549D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t>is</w:t>
      </w:r>
      <w:proofErr w:type="gramEnd"/>
      <w:r w:rsidRPr="005A549D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t xml:space="preserve"> wholly committed to inclusion and diversity and to building </w:t>
      </w: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br/>
      </w:r>
      <w:r w:rsidRPr="005A549D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t xml:space="preserve">a culture and environment where everyone is appreciated for the unique person they are. We warmly welcome applications from a diverse range </w:t>
      </w: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br/>
      </w:r>
      <w:r w:rsidRPr="005A549D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  <w:t>of backgrounds and experiences.</w:t>
      </w:r>
    </w:p>
    <w:p w14:paraId="41A0E614" w14:textId="77777777" w:rsidR="005A549D" w:rsidRPr="00FD7085" w:rsidRDefault="005A549D" w:rsidP="005A549D">
      <w:pPr>
        <w:spacing w:after="45"/>
        <w:rPr>
          <w:rFonts w:ascii="Helvetica" w:eastAsia="Times New Roman" w:hAnsi="Helvetica" w:cs="Times New Roman"/>
          <w:color w:val="000000"/>
          <w:kern w:val="0"/>
          <w:lang w:eastAsia="en-GB"/>
          <w14:ligatures w14:val="none"/>
        </w:rPr>
      </w:pPr>
    </w:p>
    <w:p w14:paraId="23B0534B" w14:textId="3D9803BB" w:rsidR="005A549D" w:rsidRPr="00FD7085" w:rsidRDefault="005A549D" w:rsidP="005A549D">
      <w:pPr>
        <w:spacing w:after="45"/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5A549D"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Job title: </w:t>
      </w:r>
      <w:r w:rsidR="00812B93"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en-GB"/>
          <w14:ligatures w14:val="none"/>
        </w:rPr>
        <w:t>Administration support</w:t>
      </w:r>
    </w:p>
    <w:p w14:paraId="510BFCEC" w14:textId="6AE6724D" w:rsidR="005A549D" w:rsidRDefault="005A549D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Salary £15.65 per hour</w:t>
      </w:r>
      <w:r w:rsidR="0036591A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 w:rsid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1</w:t>
      </w: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0 hours per week, Monday to Friday (9.</w:t>
      </w:r>
      <w:r w:rsidR="00812B93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3</w:t>
      </w: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0 till 11.</w:t>
      </w:r>
      <w:r w:rsidR="00812B93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3</w:t>
      </w: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0)</w:t>
      </w:r>
      <w:r w:rsidR="00812B93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 </w:t>
      </w:r>
      <w:r w:rsidR="0036591A"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equivalent £</w:t>
      </w:r>
      <w:r w:rsid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678</w:t>
      </w:r>
      <w:r w:rsidR="0036591A"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 per month</w:t>
      </w:r>
      <w:r w:rsidR="0036591A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.</w:t>
      </w:r>
    </w:p>
    <w:p w14:paraId="3396967F" w14:textId="77777777" w:rsidR="005E6146" w:rsidRPr="005A549D" w:rsidRDefault="005E6146" w:rsidP="005A549D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</w:p>
    <w:p w14:paraId="53F2DCC0" w14:textId="77777777" w:rsidR="005A549D" w:rsidRDefault="005A549D" w:rsidP="005A549D">
      <w:pPr>
        <w:spacing w:after="45"/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Main duties/responsibilities:</w:t>
      </w:r>
    </w:p>
    <w:p w14:paraId="2BBEC6CF" w14:textId="6FD07EA3" w:rsidR="00BB4958" w:rsidRPr="00BB4958" w:rsidRDefault="00BB4958" w:rsidP="00BB4958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To work collaboratively and proactively alongside the Director, Core team</w:t>
      </w: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 w:rsidRPr="005A549D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staff and volunteers. </w:t>
      </w:r>
    </w:p>
    <w:p w14:paraId="582F720D" w14:textId="7F9C7AA8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 Manage general office administration</w:t>
      </w:r>
    </w:p>
    <w:p w14:paraId="2F374433" w14:textId="311A7FE9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Assist with the preparation of meeting papers, agendas and minutes when required</w:t>
      </w: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ab/>
      </w:r>
    </w:p>
    <w:p w14:paraId="76402C72" w14:textId="60A9D14E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Maintain up-to-date farm worker, volunteer and staff records</w:t>
      </w:r>
    </w:p>
    <w:p w14:paraId="16F5FC0A" w14:textId="01650076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Maintain up-to-date records of grant applications, their progress and key dates for monitoring</w:t>
      </w:r>
    </w:p>
    <w:p w14:paraId="75D2D163" w14:textId="5FE16E65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• </w:t>
      </w:r>
      <w:r w:rsidR="00BB4958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Capture data and r</w:t>
      </w: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un reports when required</w:t>
      </w: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ab/>
      </w:r>
    </w:p>
    <w:p w14:paraId="33B7C74A" w14:textId="1DED4EE3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Draft and schedule posts for social media platforms</w:t>
      </w:r>
    </w:p>
    <w:p w14:paraId="2C653355" w14:textId="33F81044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Monitor social media engagement and flag comments/messages requiring a response</w:t>
      </w:r>
    </w:p>
    <w:p w14:paraId="416F085D" w14:textId="4E94C437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Answer phone and respond to general enquiries</w:t>
      </w: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ab/>
      </w:r>
    </w:p>
    <w:p w14:paraId="5BA0B25F" w14:textId="3C383EB5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Assist with organising events or meetings</w:t>
      </w:r>
    </w:p>
    <w:p w14:paraId="3EE7D781" w14:textId="54CA7F98" w:rsidR="005E6146" w:rsidRPr="005E6146" w:rsidRDefault="005E6146" w:rsidP="005E6146">
      <w:pPr>
        <w:rPr>
          <w:rFonts w:ascii="Calibri" w:eastAsia="Times New Roman" w:hAnsi="Calibri" w:cs="Calibri"/>
          <w:color w:val="000000"/>
          <w:kern w:val="0"/>
          <w:sz w:val="18"/>
          <w:szCs w:val="18"/>
          <w:lang w:eastAsia="en-GB"/>
          <w14:ligatures w14:val="none"/>
        </w:rPr>
      </w:pPr>
      <w:r w:rsidRPr="005E6146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• Support outreach activities with administrative tasks</w:t>
      </w:r>
    </w:p>
    <w:p w14:paraId="7383F93A" w14:textId="77777777" w:rsidR="0036591A" w:rsidRPr="005E6146" w:rsidRDefault="0036591A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</w:p>
    <w:p w14:paraId="0F650334" w14:textId="7516DC02" w:rsidR="0036591A" w:rsidRDefault="0036591A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For more information please contact:</w:t>
      </w:r>
    </w:p>
    <w:p w14:paraId="581F7D13" w14:textId="6FD92FF9" w:rsidR="0036591A" w:rsidRDefault="0036591A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Mandy Lyons</w:t>
      </w:r>
      <w:r w:rsidR="00FD7085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Operations Manager</w:t>
      </w:r>
    </w:p>
    <w:p w14:paraId="55B4D765" w14:textId="1E631041" w:rsidR="0036591A" w:rsidRDefault="0036591A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Pathways</w:t>
      </w:r>
      <w:r w:rsidR="00FD7085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Leonard Drive</w:t>
      </w:r>
      <w:r w:rsidR="00FD7085"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Lowestoft NR32 4WB</w:t>
      </w:r>
    </w:p>
    <w:p w14:paraId="11669A85" w14:textId="77777777" w:rsidR="0036591A" w:rsidRDefault="0036591A" w:rsidP="005A549D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</w:p>
    <w:p w14:paraId="7E4D9858" w14:textId="7415D7C7" w:rsidR="005A549D" w:rsidRPr="004C1FD6" w:rsidRDefault="0036591A">
      <w:pP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1"/>
          <w:szCs w:val="21"/>
          <w:lang w:eastAsia="en-GB"/>
          <w14:ligatures w14:val="none"/>
        </w:rPr>
        <w:t>Or call 01502 219064</w:t>
      </w:r>
    </w:p>
    <w:sectPr w:rsidR="005A549D" w:rsidRPr="004C1FD6" w:rsidSect="00FD7085">
      <w:headerReference w:type="default" r:id="rId7"/>
      <w:pgSz w:w="11906" w:h="16838"/>
      <w:pgMar w:top="1304" w:right="1418" w:bottom="102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D50D9" w14:textId="77777777" w:rsidR="000E6C84" w:rsidRDefault="000E6C84" w:rsidP="005A549D">
      <w:r>
        <w:separator/>
      </w:r>
    </w:p>
  </w:endnote>
  <w:endnote w:type="continuationSeparator" w:id="0">
    <w:p w14:paraId="5F36380E" w14:textId="77777777" w:rsidR="000E6C84" w:rsidRDefault="000E6C84" w:rsidP="005A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308BB" w14:textId="77777777" w:rsidR="000E6C84" w:rsidRDefault="000E6C84" w:rsidP="005A549D">
      <w:r>
        <w:separator/>
      </w:r>
    </w:p>
  </w:footnote>
  <w:footnote w:type="continuationSeparator" w:id="0">
    <w:p w14:paraId="17CFC9A4" w14:textId="77777777" w:rsidR="000E6C84" w:rsidRDefault="000E6C84" w:rsidP="005A5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B1BE7" w14:textId="07E63439" w:rsidR="005A549D" w:rsidRPr="005A549D" w:rsidRDefault="005A549D" w:rsidP="005A549D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3C40E103" wp14:editId="6D622A48">
          <wp:extent cx="2349500" cy="800100"/>
          <wp:effectExtent l="0" t="0" r="0" b="0"/>
          <wp:docPr id="1180156417" name="Picture 1" descr="A logo with a fence and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156417" name="Picture 1" descr="A logo with a fence and lette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5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FCF760" w14:textId="77777777" w:rsidR="005A549D" w:rsidRDefault="005A54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9D"/>
    <w:rsid w:val="000E6C84"/>
    <w:rsid w:val="0036591A"/>
    <w:rsid w:val="004C1FD6"/>
    <w:rsid w:val="005A549D"/>
    <w:rsid w:val="005E6146"/>
    <w:rsid w:val="006E1AB4"/>
    <w:rsid w:val="00717406"/>
    <w:rsid w:val="00812B93"/>
    <w:rsid w:val="008921B1"/>
    <w:rsid w:val="00991D09"/>
    <w:rsid w:val="00BB4958"/>
    <w:rsid w:val="00C46C66"/>
    <w:rsid w:val="00DA3D93"/>
    <w:rsid w:val="00E93419"/>
    <w:rsid w:val="00FD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E1787"/>
  <w15:chartTrackingRefBased/>
  <w15:docId w15:val="{652C796B-4665-BA45-8556-B4F3948C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54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4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4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4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4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4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4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4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4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4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4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4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4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4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4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4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4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4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4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4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4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4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4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4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4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4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4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4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4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49D"/>
  </w:style>
  <w:style w:type="paragraph" w:styleId="Footer">
    <w:name w:val="footer"/>
    <w:basedOn w:val="Normal"/>
    <w:link w:val="FooterChar"/>
    <w:uiPriority w:val="99"/>
    <w:unhideWhenUsed/>
    <w:rsid w:val="005A54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49D"/>
  </w:style>
  <w:style w:type="paragraph" w:customStyle="1" w:styleId="p1">
    <w:name w:val="p1"/>
    <w:basedOn w:val="Normal"/>
    <w:rsid w:val="005A549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1">
    <w:name w:val="s1"/>
    <w:basedOn w:val="DefaultParagraphFont"/>
    <w:rsid w:val="005A549D"/>
  </w:style>
  <w:style w:type="character" w:customStyle="1" w:styleId="apple-tab-span">
    <w:name w:val="apple-tab-span"/>
    <w:basedOn w:val="DefaultParagraphFont"/>
    <w:rsid w:val="005A5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Stevens</dc:creator>
  <cp:keywords/>
  <dc:description/>
  <cp:lastModifiedBy>Geoff Stevens</cp:lastModifiedBy>
  <cp:revision>4</cp:revision>
  <dcterms:created xsi:type="dcterms:W3CDTF">2026-02-01T13:56:00Z</dcterms:created>
  <dcterms:modified xsi:type="dcterms:W3CDTF">2026-02-01T14:07:00Z</dcterms:modified>
</cp:coreProperties>
</file>